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68" w:rsidRDefault="00C7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Phase Changes   Monday, December 15, 2014    </w:t>
      </w:r>
      <w:r w:rsidR="00A24FC2" w:rsidRPr="00A24FC2">
        <w:rPr>
          <w:rFonts w:ascii="Times New Roman" w:hAnsi="Times New Roman" w:cs="Times New Roman"/>
          <w:sz w:val="28"/>
          <w:szCs w:val="28"/>
        </w:rPr>
        <w:t>Name: _______________</w:t>
      </w:r>
    </w:p>
    <w:p w:rsidR="00C74568" w:rsidRDefault="00C745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74568" w:rsidTr="00D66366">
        <w:trPr>
          <w:jc w:val="center"/>
        </w:trPr>
        <w:tc>
          <w:tcPr>
            <w:tcW w:w="3672" w:type="dxa"/>
            <w:vAlign w:val="center"/>
          </w:tcPr>
          <w:p w:rsidR="00C74568" w:rsidRPr="00C76FA4" w:rsidRDefault="00C74568" w:rsidP="00C74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A4">
              <w:rPr>
                <w:rFonts w:ascii="Times New Roman" w:hAnsi="Times New Roman" w:cs="Times New Roman"/>
                <w:b/>
                <w:sz w:val="28"/>
                <w:szCs w:val="28"/>
              </w:rPr>
              <w:t>Solid</w:t>
            </w:r>
          </w:p>
        </w:tc>
        <w:tc>
          <w:tcPr>
            <w:tcW w:w="3672" w:type="dxa"/>
            <w:vAlign w:val="center"/>
          </w:tcPr>
          <w:p w:rsidR="00C74568" w:rsidRPr="00C76FA4" w:rsidRDefault="00C74568" w:rsidP="00C74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A4">
              <w:rPr>
                <w:rFonts w:ascii="Times New Roman" w:hAnsi="Times New Roman" w:cs="Times New Roman"/>
                <w:b/>
                <w:sz w:val="28"/>
                <w:szCs w:val="28"/>
              </w:rPr>
              <w:t>Liquid</w:t>
            </w:r>
          </w:p>
        </w:tc>
        <w:tc>
          <w:tcPr>
            <w:tcW w:w="3672" w:type="dxa"/>
            <w:vAlign w:val="center"/>
          </w:tcPr>
          <w:p w:rsidR="00C74568" w:rsidRPr="00C76FA4" w:rsidRDefault="00C74568" w:rsidP="00C74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A4">
              <w:rPr>
                <w:rFonts w:ascii="Times New Roman" w:hAnsi="Times New Roman" w:cs="Times New Roman"/>
                <w:b/>
                <w:sz w:val="28"/>
                <w:szCs w:val="28"/>
              </w:rPr>
              <w:t>Gas</w:t>
            </w:r>
          </w:p>
        </w:tc>
      </w:tr>
      <w:tr w:rsidR="00C74568" w:rsidTr="00D66366">
        <w:trPr>
          <w:jc w:val="center"/>
        </w:trPr>
        <w:tc>
          <w:tcPr>
            <w:tcW w:w="3672" w:type="dxa"/>
            <w:vAlign w:val="center"/>
          </w:tcPr>
          <w:p w:rsidR="00D66366" w:rsidRDefault="00D66366">
            <w:pPr>
              <w:rPr>
                <w:noProof/>
                <w:lang w:eastAsia="en-CA"/>
              </w:rPr>
            </w:pPr>
          </w:p>
          <w:p w:rsidR="00C74568" w:rsidRDefault="00D66366" w:rsidP="00D6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84582F3" wp14:editId="6DBD6AA2">
                  <wp:extent cx="1842448" cy="1612142"/>
                  <wp:effectExtent l="0" t="0" r="5715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565" cy="161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FA4" w:rsidRDefault="00C76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C74568" w:rsidRDefault="00D66366" w:rsidP="00D6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6B0B833" wp14:editId="14972D02">
                  <wp:extent cx="1719618" cy="2035145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6" cy="2035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C74568" w:rsidRDefault="00D66366" w:rsidP="00D6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6A66D36" wp14:editId="39B86F08">
                  <wp:extent cx="1333500" cy="20669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366" w:rsidTr="00D66366">
        <w:trPr>
          <w:jc w:val="center"/>
        </w:trPr>
        <w:tc>
          <w:tcPr>
            <w:tcW w:w="3672" w:type="dxa"/>
            <w:vAlign w:val="center"/>
          </w:tcPr>
          <w:p w:rsidR="00D66366" w:rsidRDefault="00D66366">
            <w:pPr>
              <w:rPr>
                <w:noProof/>
                <w:lang w:eastAsia="en-CA"/>
              </w:rPr>
            </w:pPr>
          </w:p>
          <w:p w:rsidR="00D66366" w:rsidRDefault="00D66366">
            <w:pPr>
              <w:rPr>
                <w:noProof/>
                <w:lang w:eastAsia="en-CA"/>
              </w:rPr>
            </w:pPr>
          </w:p>
          <w:p w:rsidR="00D66366" w:rsidRDefault="00D66366">
            <w:pPr>
              <w:rPr>
                <w:noProof/>
                <w:lang w:eastAsia="en-CA"/>
              </w:rPr>
            </w:pPr>
          </w:p>
          <w:p w:rsidR="00D66366" w:rsidRDefault="00D66366">
            <w:pPr>
              <w:rPr>
                <w:noProof/>
                <w:lang w:eastAsia="en-CA"/>
              </w:rPr>
            </w:pPr>
          </w:p>
          <w:p w:rsidR="00D66366" w:rsidRDefault="00D66366">
            <w:pPr>
              <w:rPr>
                <w:noProof/>
                <w:lang w:eastAsia="en-CA"/>
              </w:rPr>
            </w:pPr>
          </w:p>
          <w:p w:rsidR="00D66366" w:rsidRDefault="00D66366">
            <w:pPr>
              <w:rPr>
                <w:noProof/>
                <w:lang w:eastAsia="en-CA"/>
              </w:rPr>
            </w:pPr>
          </w:p>
          <w:p w:rsidR="00D66366" w:rsidRDefault="00D66366">
            <w:pPr>
              <w:rPr>
                <w:noProof/>
                <w:lang w:eastAsia="en-CA"/>
              </w:rPr>
            </w:pPr>
          </w:p>
          <w:p w:rsidR="00D66366" w:rsidRDefault="00D66366">
            <w:pPr>
              <w:rPr>
                <w:noProof/>
                <w:lang w:eastAsia="en-CA"/>
              </w:rPr>
            </w:pPr>
          </w:p>
          <w:p w:rsidR="00D66366" w:rsidRDefault="00D66366">
            <w:pPr>
              <w:rPr>
                <w:noProof/>
                <w:lang w:eastAsia="en-CA"/>
              </w:rPr>
            </w:pPr>
          </w:p>
          <w:p w:rsidR="00D66366" w:rsidRDefault="00D66366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  <w:p w:rsidR="00D66366" w:rsidRDefault="00D66366">
            <w:pPr>
              <w:rPr>
                <w:noProof/>
                <w:lang w:eastAsia="en-CA"/>
              </w:rPr>
            </w:pPr>
          </w:p>
        </w:tc>
        <w:tc>
          <w:tcPr>
            <w:tcW w:w="3672" w:type="dxa"/>
            <w:vAlign w:val="center"/>
          </w:tcPr>
          <w:p w:rsidR="00D66366" w:rsidRDefault="00D66366" w:rsidP="00D66366">
            <w:pPr>
              <w:jc w:val="center"/>
              <w:rPr>
                <w:noProof/>
                <w:lang w:eastAsia="en-CA"/>
              </w:rPr>
            </w:pPr>
          </w:p>
        </w:tc>
        <w:tc>
          <w:tcPr>
            <w:tcW w:w="3672" w:type="dxa"/>
            <w:vAlign w:val="center"/>
          </w:tcPr>
          <w:p w:rsidR="00D66366" w:rsidRDefault="00D66366" w:rsidP="00D66366">
            <w:pPr>
              <w:jc w:val="center"/>
              <w:rPr>
                <w:noProof/>
                <w:lang w:eastAsia="en-CA"/>
              </w:rPr>
            </w:pPr>
          </w:p>
        </w:tc>
      </w:tr>
    </w:tbl>
    <w:p w:rsidR="00C74568" w:rsidRDefault="00C745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3"/>
        <w:gridCol w:w="2965"/>
        <w:gridCol w:w="2399"/>
        <w:gridCol w:w="2939"/>
      </w:tblGrid>
      <w:tr w:rsidR="00C76FA4" w:rsidTr="00C76FA4">
        <w:tc>
          <w:tcPr>
            <w:tcW w:w="2713" w:type="dxa"/>
            <w:vAlign w:val="center"/>
          </w:tcPr>
          <w:p w:rsidR="00C76FA4" w:rsidRPr="00C76FA4" w:rsidRDefault="00C76FA4" w:rsidP="00C76FA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en-CA"/>
              </w:rPr>
            </w:pPr>
            <w:r w:rsidRPr="00C76FA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en-CA"/>
              </w:rPr>
              <w:t>Change</w:t>
            </w:r>
          </w:p>
        </w:tc>
        <w:tc>
          <w:tcPr>
            <w:tcW w:w="2965" w:type="dxa"/>
            <w:vAlign w:val="center"/>
          </w:tcPr>
          <w:p w:rsidR="00C76FA4" w:rsidRPr="00C76FA4" w:rsidRDefault="00C76FA4" w:rsidP="00C76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A4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2399" w:type="dxa"/>
            <w:vAlign w:val="center"/>
          </w:tcPr>
          <w:p w:rsidR="00C76FA4" w:rsidRPr="00C76FA4" w:rsidRDefault="00C76FA4" w:rsidP="00C76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A4">
              <w:rPr>
                <w:rFonts w:ascii="Times New Roman" w:hAnsi="Times New Roman" w:cs="Times New Roman"/>
                <w:b/>
                <w:sz w:val="28"/>
                <w:szCs w:val="28"/>
              </w:rPr>
              <w:t>Energy Change</w:t>
            </w:r>
          </w:p>
        </w:tc>
        <w:tc>
          <w:tcPr>
            <w:tcW w:w="2939" w:type="dxa"/>
            <w:vAlign w:val="center"/>
          </w:tcPr>
          <w:p w:rsidR="00C76FA4" w:rsidRPr="00C76FA4" w:rsidRDefault="00C76FA4" w:rsidP="00C76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A4">
              <w:rPr>
                <w:rFonts w:ascii="Times New Roman" w:hAnsi="Times New Roman" w:cs="Times New Roman"/>
                <w:b/>
                <w:sz w:val="28"/>
                <w:szCs w:val="28"/>
              </w:rPr>
              <w:t>Particle Movement</w:t>
            </w:r>
          </w:p>
        </w:tc>
      </w:tr>
      <w:tr w:rsidR="00C76FA4" w:rsidTr="00C76FA4">
        <w:trPr>
          <w:trHeight w:val="2835"/>
        </w:trPr>
        <w:tc>
          <w:tcPr>
            <w:tcW w:w="2713" w:type="dxa"/>
            <w:vAlign w:val="center"/>
          </w:tcPr>
          <w:p w:rsidR="00C76FA4" w:rsidRDefault="00C76FA4" w:rsidP="00C7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C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370AD2" wp14:editId="46A712C6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123825</wp:posOffset>
                      </wp:positionV>
                      <wp:extent cx="320675" cy="6350"/>
                      <wp:effectExtent l="0" t="76200" r="22225" b="1079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675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7.1pt;margin-top:9.75pt;width:25.25pt;height: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Solid          Liquid</w:t>
            </w:r>
          </w:p>
        </w:tc>
        <w:tc>
          <w:tcPr>
            <w:tcW w:w="2965" w:type="dxa"/>
            <w:vAlign w:val="center"/>
          </w:tcPr>
          <w:p w:rsidR="00C76FA4" w:rsidRDefault="00C76FA4" w:rsidP="00C7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Melting</w:t>
            </w:r>
          </w:p>
        </w:tc>
        <w:tc>
          <w:tcPr>
            <w:tcW w:w="2399" w:type="dxa"/>
            <w:vAlign w:val="center"/>
          </w:tcPr>
          <w:p w:rsidR="00C76FA4" w:rsidRDefault="00C76FA4" w:rsidP="00C7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C76FA4" w:rsidRDefault="00C76FA4" w:rsidP="00C7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4" w:rsidTr="00C76FA4">
        <w:trPr>
          <w:trHeight w:val="2835"/>
        </w:trPr>
        <w:tc>
          <w:tcPr>
            <w:tcW w:w="2713" w:type="dxa"/>
            <w:vAlign w:val="center"/>
          </w:tcPr>
          <w:p w:rsidR="00C76FA4" w:rsidRDefault="00C76FA4" w:rsidP="00C7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C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C7AEA3" wp14:editId="7083A8A9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118110</wp:posOffset>
                      </wp:positionV>
                      <wp:extent cx="320675" cy="6350"/>
                      <wp:effectExtent l="0" t="76200" r="22225" b="1079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67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53.4pt;margin-top:9.3pt;width:25.25pt;height: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Liquid          Solid</w:t>
            </w:r>
          </w:p>
        </w:tc>
        <w:tc>
          <w:tcPr>
            <w:tcW w:w="2965" w:type="dxa"/>
            <w:vAlign w:val="center"/>
          </w:tcPr>
          <w:p w:rsidR="00C76FA4" w:rsidRDefault="00C76FA4" w:rsidP="00C7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Freezing</w:t>
            </w:r>
          </w:p>
        </w:tc>
        <w:tc>
          <w:tcPr>
            <w:tcW w:w="2399" w:type="dxa"/>
            <w:vAlign w:val="center"/>
          </w:tcPr>
          <w:p w:rsidR="00C76FA4" w:rsidRDefault="00C76FA4" w:rsidP="00C7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C76FA4" w:rsidRDefault="00C76FA4" w:rsidP="00C7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4" w:rsidTr="00C76FA4">
        <w:trPr>
          <w:trHeight w:val="2835"/>
        </w:trPr>
        <w:tc>
          <w:tcPr>
            <w:tcW w:w="2713" w:type="dxa"/>
            <w:vAlign w:val="center"/>
          </w:tcPr>
          <w:p w:rsidR="00C76FA4" w:rsidRDefault="00C76FA4" w:rsidP="00C7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C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BF92C8" wp14:editId="566EE5DC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109220</wp:posOffset>
                      </wp:positionV>
                      <wp:extent cx="320675" cy="6350"/>
                      <wp:effectExtent l="0" t="76200" r="22225" b="1079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67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57.95pt;margin-top:8.6pt;width:25.25pt;height: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Liquid          Gas</w:t>
            </w:r>
          </w:p>
        </w:tc>
        <w:tc>
          <w:tcPr>
            <w:tcW w:w="2965" w:type="dxa"/>
            <w:vAlign w:val="center"/>
          </w:tcPr>
          <w:p w:rsidR="00C76FA4" w:rsidRDefault="00C76FA4" w:rsidP="00C7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Vaporization</w:t>
            </w:r>
          </w:p>
        </w:tc>
        <w:tc>
          <w:tcPr>
            <w:tcW w:w="2399" w:type="dxa"/>
            <w:vAlign w:val="center"/>
          </w:tcPr>
          <w:p w:rsidR="00C76FA4" w:rsidRDefault="00C76FA4" w:rsidP="00C7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C76FA4" w:rsidRDefault="00C76FA4" w:rsidP="00C7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4" w:rsidTr="00C76FA4">
        <w:trPr>
          <w:trHeight w:val="2835"/>
        </w:trPr>
        <w:tc>
          <w:tcPr>
            <w:tcW w:w="2713" w:type="dxa"/>
            <w:vAlign w:val="center"/>
          </w:tcPr>
          <w:p w:rsidR="00C76FA4" w:rsidRDefault="00C76FA4" w:rsidP="00C7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C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88F41B" wp14:editId="4E0966BB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111760</wp:posOffset>
                      </wp:positionV>
                      <wp:extent cx="320675" cy="6350"/>
                      <wp:effectExtent l="0" t="76200" r="22225" b="1079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67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42.6pt;margin-top:8.8pt;width:25.25pt;height: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Gas          Liquid</w:t>
            </w:r>
          </w:p>
        </w:tc>
        <w:tc>
          <w:tcPr>
            <w:tcW w:w="2965" w:type="dxa"/>
            <w:vAlign w:val="center"/>
          </w:tcPr>
          <w:p w:rsidR="00C76FA4" w:rsidRDefault="00C76FA4" w:rsidP="00C7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Condensation</w:t>
            </w:r>
          </w:p>
        </w:tc>
        <w:tc>
          <w:tcPr>
            <w:tcW w:w="2399" w:type="dxa"/>
            <w:vAlign w:val="center"/>
          </w:tcPr>
          <w:p w:rsidR="00C76FA4" w:rsidRDefault="00C76FA4" w:rsidP="00C7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C76FA4" w:rsidRDefault="00C76FA4" w:rsidP="00C7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4" w:rsidTr="00C76FA4">
        <w:trPr>
          <w:trHeight w:val="2835"/>
        </w:trPr>
        <w:tc>
          <w:tcPr>
            <w:tcW w:w="2713" w:type="dxa"/>
            <w:vAlign w:val="center"/>
          </w:tcPr>
          <w:p w:rsidR="00C76FA4" w:rsidRPr="00D66366" w:rsidRDefault="00C76FA4" w:rsidP="00D6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C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C4C29B" wp14:editId="106A8310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102235</wp:posOffset>
                      </wp:positionV>
                      <wp:extent cx="320675" cy="6350"/>
                      <wp:effectExtent l="0" t="76200" r="22225" b="1079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67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54.4pt;margin-top:8.05pt;width:25.25pt;height: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Solid          </w:t>
            </w:r>
            <w:r w:rsidR="00D66366">
              <w:rPr>
                <w:rFonts w:ascii="Times New Roman" w:hAnsi="Times New Roman" w:cs="Times New Roman"/>
                <w:sz w:val="28"/>
                <w:szCs w:val="28"/>
              </w:rPr>
              <w:t>Gas</w:t>
            </w:r>
          </w:p>
        </w:tc>
        <w:tc>
          <w:tcPr>
            <w:tcW w:w="2965" w:type="dxa"/>
            <w:vAlign w:val="center"/>
          </w:tcPr>
          <w:p w:rsidR="00C76FA4" w:rsidRDefault="00C76FA4" w:rsidP="00C7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Sublimation</w:t>
            </w:r>
          </w:p>
        </w:tc>
        <w:tc>
          <w:tcPr>
            <w:tcW w:w="2399" w:type="dxa"/>
            <w:vAlign w:val="center"/>
          </w:tcPr>
          <w:p w:rsidR="00C76FA4" w:rsidRDefault="00C76FA4" w:rsidP="00C7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C76FA4" w:rsidRDefault="00C76FA4" w:rsidP="00C7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A4" w:rsidTr="00C76FA4">
        <w:trPr>
          <w:trHeight w:val="2835"/>
        </w:trPr>
        <w:tc>
          <w:tcPr>
            <w:tcW w:w="2713" w:type="dxa"/>
            <w:vAlign w:val="center"/>
          </w:tcPr>
          <w:p w:rsidR="00C76FA4" w:rsidRDefault="00C76FA4" w:rsidP="00C7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C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B5C5A5" wp14:editId="4F6C351D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96520</wp:posOffset>
                      </wp:positionV>
                      <wp:extent cx="320675" cy="6350"/>
                      <wp:effectExtent l="0" t="76200" r="22225" b="1079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67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45.35pt;margin-top:7.6pt;width:25.25pt;height: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Gas          Solid</w:t>
            </w:r>
          </w:p>
        </w:tc>
        <w:tc>
          <w:tcPr>
            <w:tcW w:w="2965" w:type="dxa"/>
            <w:vAlign w:val="center"/>
          </w:tcPr>
          <w:p w:rsidR="00C76FA4" w:rsidRDefault="00C76FA4" w:rsidP="00C7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Deposition</w:t>
            </w:r>
          </w:p>
        </w:tc>
        <w:tc>
          <w:tcPr>
            <w:tcW w:w="2399" w:type="dxa"/>
            <w:vAlign w:val="center"/>
          </w:tcPr>
          <w:p w:rsidR="00C76FA4" w:rsidRDefault="00C76FA4" w:rsidP="00C7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C76FA4" w:rsidRDefault="00C76FA4" w:rsidP="00C7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FC2" w:rsidRDefault="00A24FC2">
      <w:pPr>
        <w:rPr>
          <w:rFonts w:ascii="Times New Roman" w:hAnsi="Times New Roman" w:cs="Times New Roman"/>
          <w:sz w:val="28"/>
          <w:szCs w:val="28"/>
        </w:rPr>
      </w:pPr>
    </w:p>
    <w:p w:rsidR="00A24FC2" w:rsidRPr="00A24FC2" w:rsidRDefault="00A24FC2">
      <w:pPr>
        <w:rPr>
          <w:rFonts w:ascii="Times New Roman" w:hAnsi="Times New Roman" w:cs="Times New Roman"/>
          <w:sz w:val="28"/>
          <w:szCs w:val="28"/>
        </w:rPr>
      </w:pPr>
    </w:p>
    <w:sectPr w:rsidR="00A24FC2" w:rsidRPr="00A24FC2" w:rsidSect="00A24F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2"/>
    <w:rsid w:val="000714A9"/>
    <w:rsid w:val="00933DAD"/>
    <w:rsid w:val="00A24FC2"/>
    <w:rsid w:val="00C74568"/>
    <w:rsid w:val="00C76FA4"/>
    <w:rsid w:val="00D66366"/>
    <w:rsid w:val="00D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Shore Regional School Board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Kendra</cp:lastModifiedBy>
  <cp:revision>3</cp:revision>
  <dcterms:created xsi:type="dcterms:W3CDTF">2014-12-14T23:44:00Z</dcterms:created>
  <dcterms:modified xsi:type="dcterms:W3CDTF">2014-12-14T23:50:00Z</dcterms:modified>
</cp:coreProperties>
</file>